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60E8" w14:textId="77777777" w:rsidR="00B57DBD" w:rsidRPr="00143EEF" w:rsidRDefault="00B57DBD" w:rsidP="00B57DBD">
      <w:pPr>
        <w:jc w:val="center"/>
        <w:rPr>
          <w:b/>
          <w:bCs/>
        </w:rPr>
      </w:pPr>
      <w:r w:rsidRPr="00143EEF">
        <w:rPr>
          <w:b/>
          <w:bCs/>
        </w:rPr>
        <w:t>REGISTRO VOLUNTARIO EN LÍNEA</w:t>
      </w:r>
      <w:r>
        <w:rPr>
          <w:b/>
          <w:bCs/>
        </w:rPr>
        <w:t xml:space="preserve"> D</w:t>
      </w:r>
      <w:r w:rsidRPr="00143EEF">
        <w:rPr>
          <w:b/>
          <w:bCs/>
        </w:rPr>
        <w:t>E LA ORGANIZACIÓN</w:t>
      </w:r>
    </w:p>
    <w:p w14:paraId="04DF8EFC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1. Nombre completo de la Organización.</w:t>
      </w:r>
    </w:p>
    <w:p w14:paraId="0F7CFFD7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2. Acrónimo de la Organización.</w:t>
      </w:r>
    </w:p>
    <w:p w14:paraId="496F879D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3. Año de creación.</w:t>
      </w:r>
    </w:p>
    <w:p w14:paraId="56B267D4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4. Tipo de organización:</w:t>
      </w:r>
    </w:p>
    <w:p w14:paraId="15460909" w14:textId="77777777" w:rsidR="00B57DBD" w:rsidRPr="00143EEF" w:rsidRDefault="00B57DBD" w:rsidP="00085188">
      <w:pPr>
        <w:jc w:val="both"/>
      </w:pPr>
      <w:r w:rsidRPr="00143EEF">
        <w:t>a. Institución académica</w:t>
      </w:r>
      <w:r>
        <w:t>.</w:t>
      </w:r>
    </w:p>
    <w:p w14:paraId="3AD549A7" w14:textId="77777777" w:rsidR="00B57DBD" w:rsidRPr="00143EEF" w:rsidRDefault="00B57DBD" w:rsidP="00085188">
      <w:pPr>
        <w:jc w:val="both"/>
      </w:pPr>
      <w:r w:rsidRPr="00143EEF">
        <w:t>b. Asociación civil</w:t>
      </w:r>
      <w:r>
        <w:t>.</w:t>
      </w:r>
    </w:p>
    <w:p w14:paraId="23776C07" w14:textId="77777777" w:rsidR="00B57DBD" w:rsidRPr="00143EEF" w:rsidRDefault="00B57DBD" w:rsidP="00085188">
      <w:pPr>
        <w:jc w:val="both"/>
      </w:pPr>
      <w:r w:rsidRPr="00143EEF">
        <w:t>c. Fundación</w:t>
      </w:r>
      <w:r>
        <w:t>.</w:t>
      </w:r>
    </w:p>
    <w:p w14:paraId="377812A6" w14:textId="77777777" w:rsidR="00B57DBD" w:rsidRPr="00143EEF" w:rsidRDefault="00B57DBD" w:rsidP="00085188">
      <w:pPr>
        <w:jc w:val="both"/>
      </w:pPr>
      <w:r w:rsidRPr="00143EEF">
        <w:t>d. Medio de comunicación</w:t>
      </w:r>
      <w:r>
        <w:t>.</w:t>
      </w:r>
    </w:p>
    <w:p w14:paraId="1470366F" w14:textId="77777777" w:rsidR="00B57DBD" w:rsidRPr="00143EEF" w:rsidRDefault="00B57DBD" w:rsidP="00085188">
      <w:pPr>
        <w:jc w:val="both"/>
      </w:pPr>
      <w:r w:rsidRPr="00143EEF">
        <w:t xml:space="preserve">e. </w:t>
      </w:r>
      <w:r>
        <w:t>Cá</w:t>
      </w:r>
      <w:r w:rsidRPr="00143EEF">
        <w:t>mara de comercio</w:t>
      </w:r>
      <w:r>
        <w:t>.</w:t>
      </w:r>
    </w:p>
    <w:p w14:paraId="2FE508C8" w14:textId="77777777" w:rsidR="00B57DBD" w:rsidRPr="00143EEF" w:rsidRDefault="00B57DBD" w:rsidP="00085188">
      <w:pPr>
        <w:jc w:val="both"/>
      </w:pPr>
      <w:r w:rsidRPr="00143EEF">
        <w:t>f. Centro de investigación</w:t>
      </w:r>
      <w:r>
        <w:t>.</w:t>
      </w:r>
    </w:p>
    <w:p w14:paraId="008EACF0" w14:textId="77777777" w:rsidR="00B57DBD" w:rsidRPr="00143EEF" w:rsidRDefault="00B57DBD" w:rsidP="00085188">
      <w:pPr>
        <w:jc w:val="both"/>
      </w:pPr>
      <w:r w:rsidRPr="00143EEF">
        <w:t>g. Sector privado</w:t>
      </w:r>
      <w:r>
        <w:t>.</w:t>
      </w:r>
    </w:p>
    <w:p w14:paraId="7C8D2337" w14:textId="77777777" w:rsidR="00B57DBD" w:rsidRPr="00143EEF" w:rsidRDefault="00B57DBD" w:rsidP="00085188">
      <w:pPr>
        <w:jc w:val="both"/>
      </w:pPr>
      <w:r w:rsidRPr="00143EEF">
        <w:t>h. Colegio</w:t>
      </w:r>
      <w:r>
        <w:t>.</w:t>
      </w:r>
    </w:p>
    <w:p w14:paraId="4D8CDF61" w14:textId="77777777" w:rsidR="00B57DBD" w:rsidRPr="00143EEF" w:rsidRDefault="00B57DBD" w:rsidP="00085188">
      <w:pPr>
        <w:jc w:val="both"/>
      </w:pPr>
      <w:r w:rsidRPr="00143EEF">
        <w:t>i. Grupo ciudadano</w:t>
      </w:r>
      <w:r>
        <w:t>.</w:t>
      </w:r>
    </w:p>
    <w:p w14:paraId="30626EEC" w14:textId="77777777" w:rsidR="00B57DBD" w:rsidRPr="00143EEF" w:rsidRDefault="00B57DBD" w:rsidP="00085188">
      <w:pPr>
        <w:jc w:val="both"/>
      </w:pPr>
      <w:r w:rsidRPr="00143EEF">
        <w:t>j. Otro</w:t>
      </w:r>
    </w:p>
    <w:p w14:paraId="4B460FAD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 xml:space="preserve">5. Si la organización forma parte de un organismo mayor, por favor indique a </w:t>
      </w:r>
      <w:proofErr w:type="gramStart"/>
      <w:r w:rsidRPr="00085188">
        <w:rPr>
          <w:b/>
          <w:bCs/>
        </w:rPr>
        <w:t>cual</w:t>
      </w:r>
      <w:proofErr w:type="gramEnd"/>
      <w:r w:rsidRPr="00085188">
        <w:rPr>
          <w:b/>
          <w:bCs/>
        </w:rPr>
        <w:t>, (por ejemplo, centro de investigación, universidad, un organismo nacional o internacional etc.).</w:t>
      </w:r>
    </w:p>
    <w:p w14:paraId="59D445AD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6. Descripción de la organización (Resumen de presentación al público).</w:t>
      </w:r>
    </w:p>
    <w:p w14:paraId="3F81D1EB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7. Temas principales en los que trabaja la organización.</w:t>
      </w:r>
    </w:p>
    <w:p w14:paraId="725EF691" w14:textId="77777777" w:rsidR="00B57DBD" w:rsidRPr="00143EEF" w:rsidRDefault="00B57DBD" w:rsidP="00085188">
      <w:pPr>
        <w:jc w:val="both"/>
      </w:pPr>
      <w:r w:rsidRPr="00143EEF">
        <w:t>a. Transparencia</w:t>
      </w:r>
      <w:r>
        <w:t>.</w:t>
      </w:r>
    </w:p>
    <w:p w14:paraId="4025FC7B" w14:textId="77777777" w:rsidR="00B57DBD" w:rsidRPr="00143EEF" w:rsidRDefault="00B57DBD" w:rsidP="00085188">
      <w:pPr>
        <w:jc w:val="both"/>
      </w:pPr>
      <w:r w:rsidRPr="00143EEF">
        <w:t>b. Protección a derechos humanos</w:t>
      </w:r>
      <w:r>
        <w:t>.</w:t>
      </w:r>
    </w:p>
    <w:p w14:paraId="0C53D26E" w14:textId="77777777" w:rsidR="00B57DBD" w:rsidRPr="00143EEF" w:rsidRDefault="00B57DBD" w:rsidP="00085188">
      <w:pPr>
        <w:jc w:val="both"/>
      </w:pPr>
      <w:r w:rsidRPr="00143EEF">
        <w:t>c. Gobernabilidad democrática (impulso o fortalecimiento a la ciudadana)</w:t>
      </w:r>
      <w:r>
        <w:t>.</w:t>
      </w:r>
    </w:p>
    <w:p w14:paraId="06BC6DFA" w14:textId="77777777" w:rsidR="00B57DBD" w:rsidRPr="00143EEF" w:rsidRDefault="00B57DBD" w:rsidP="00085188">
      <w:pPr>
        <w:jc w:val="both"/>
      </w:pPr>
      <w:r w:rsidRPr="00143EEF">
        <w:t>d. Combate a la corrupción</w:t>
      </w:r>
      <w:r>
        <w:t>.</w:t>
      </w:r>
    </w:p>
    <w:p w14:paraId="05D3C326" w14:textId="77777777" w:rsidR="00B57DBD" w:rsidRPr="00143EEF" w:rsidRDefault="00B57DBD" w:rsidP="00085188">
      <w:pPr>
        <w:jc w:val="both"/>
      </w:pPr>
      <w:r w:rsidRPr="00143EEF">
        <w:t>e. Contraloría social</w:t>
      </w:r>
      <w:r>
        <w:t>.</w:t>
      </w:r>
    </w:p>
    <w:p w14:paraId="27F24C8B" w14:textId="77777777" w:rsidR="00B57DBD" w:rsidRPr="00143EEF" w:rsidRDefault="00B57DBD" w:rsidP="00085188">
      <w:pPr>
        <w:jc w:val="both"/>
      </w:pPr>
      <w:r w:rsidRPr="00143EEF">
        <w:t xml:space="preserve">f. Supervisión de gasto </w:t>
      </w:r>
      <w:proofErr w:type="spellStart"/>
      <w:r w:rsidRPr="00143EEF">
        <w:t>publico</w:t>
      </w:r>
      <w:proofErr w:type="spellEnd"/>
      <w:r>
        <w:t>.</w:t>
      </w:r>
    </w:p>
    <w:p w14:paraId="156F2BC4" w14:textId="77777777" w:rsidR="00B57DBD" w:rsidRPr="00143EEF" w:rsidRDefault="00B57DBD" w:rsidP="00085188">
      <w:pPr>
        <w:jc w:val="both"/>
      </w:pPr>
      <w:r w:rsidRPr="00143EEF">
        <w:t>g. Otro: Especifique</w:t>
      </w:r>
      <w:r>
        <w:t>.</w:t>
      </w:r>
    </w:p>
    <w:p w14:paraId="64EECBAD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lastRenderedPageBreak/>
        <w:t>8. Principales actividades que realiza la organización.</w:t>
      </w:r>
    </w:p>
    <w:p w14:paraId="3808A502" w14:textId="77777777" w:rsidR="00B57DBD" w:rsidRPr="00143EEF" w:rsidRDefault="00B57DBD" w:rsidP="00085188">
      <w:pPr>
        <w:jc w:val="both"/>
      </w:pPr>
      <w:r w:rsidRPr="00143EEF">
        <w:t>a. Investigación periodística</w:t>
      </w:r>
      <w:r>
        <w:t>.</w:t>
      </w:r>
    </w:p>
    <w:p w14:paraId="3EAF0C8D" w14:textId="77777777" w:rsidR="00B57DBD" w:rsidRPr="00143EEF" w:rsidRDefault="00B57DBD" w:rsidP="00085188">
      <w:pPr>
        <w:jc w:val="both"/>
      </w:pPr>
      <w:r w:rsidRPr="00143EEF">
        <w:t>b. Investigación académica</w:t>
      </w:r>
      <w:r>
        <w:t>.</w:t>
      </w:r>
    </w:p>
    <w:p w14:paraId="5C815A5B" w14:textId="77777777" w:rsidR="00B57DBD" w:rsidRPr="00143EEF" w:rsidRDefault="00B57DBD" w:rsidP="00085188">
      <w:pPr>
        <w:jc w:val="both"/>
      </w:pPr>
      <w:r w:rsidRPr="00143EEF">
        <w:t>c. Revisión o redacción de legislación</w:t>
      </w:r>
      <w:r>
        <w:t>.</w:t>
      </w:r>
    </w:p>
    <w:p w14:paraId="69744CCB" w14:textId="77777777" w:rsidR="00B57DBD" w:rsidRPr="00143EEF" w:rsidRDefault="00B57DBD" w:rsidP="00085188">
      <w:pPr>
        <w:jc w:val="both"/>
      </w:pPr>
      <w:r w:rsidRPr="00143EEF">
        <w:t>d. Cabildeo en órganos legislativos</w:t>
      </w:r>
      <w:r>
        <w:t>.</w:t>
      </w:r>
    </w:p>
    <w:p w14:paraId="2DB2EBA0" w14:textId="77777777" w:rsidR="00B57DBD" w:rsidRPr="00143EEF" w:rsidRDefault="00B57DBD" w:rsidP="00085188">
      <w:pPr>
        <w:jc w:val="both"/>
      </w:pPr>
      <w:r w:rsidRPr="00143EEF">
        <w:t>e. Asesoría técnica a sociedad civil</w:t>
      </w:r>
      <w:r>
        <w:t>.</w:t>
      </w:r>
    </w:p>
    <w:p w14:paraId="440637D6" w14:textId="77777777" w:rsidR="00B57DBD" w:rsidRPr="00143EEF" w:rsidRDefault="00B57DBD" w:rsidP="00085188">
      <w:pPr>
        <w:jc w:val="both"/>
      </w:pPr>
      <w:r w:rsidRPr="00143EEF">
        <w:t>f. Cursos de capacitación</w:t>
      </w:r>
      <w:r>
        <w:t>.</w:t>
      </w:r>
    </w:p>
    <w:p w14:paraId="3D98D6FF" w14:textId="77777777" w:rsidR="00B57DBD" w:rsidRPr="00143EEF" w:rsidRDefault="00B57DBD" w:rsidP="00085188">
      <w:pPr>
        <w:jc w:val="both"/>
      </w:pPr>
      <w:r w:rsidRPr="00143EEF">
        <w:t>g. Activismo</w:t>
      </w:r>
      <w:r>
        <w:t>.</w:t>
      </w:r>
    </w:p>
    <w:p w14:paraId="2B7CCEB4" w14:textId="77777777" w:rsidR="00B57DBD" w:rsidRPr="00B57DBD" w:rsidRDefault="00B57DBD" w:rsidP="00085188">
      <w:pPr>
        <w:jc w:val="both"/>
      </w:pPr>
      <w:r w:rsidRPr="00143EEF">
        <w:t>h. Otro, especifique:</w:t>
      </w:r>
    </w:p>
    <w:p w14:paraId="6E128F9A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9. En que municipios se centra su trabajo:</w:t>
      </w:r>
    </w:p>
    <w:p w14:paraId="591BFA55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 xml:space="preserve">10 </w:t>
      </w:r>
      <w:proofErr w:type="gramStart"/>
      <w:r w:rsidRPr="00085188">
        <w:rPr>
          <w:b/>
          <w:bCs/>
        </w:rPr>
        <w:t>Estado</w:t>
      </w:r>
      <w:proofErr w:type="gramEnd"/>
      <w:r w:rsidRPr="00085188">
        <w:rPr>
          <w:b/>
          <w:bCs/>
        </w:rPr>
        <w:t>: especifique</w:t>
      </w:r>
    </w:p>
    <w:p w14:paraId="215F8498" w14:textId="77777777" w:rsidR="00B57DBD" w:rsidRPr="00143EEF" w:rsidRDefault="00B57DBD" w:rsidP="00085188">
      <w:pPr>
        <w:jc w:val="both"/>
        <w:rPr>
          <w:b/>
          <w:bCs/>
        </w:rPr>
      </w:pPr>
      <w:r w:rsidRPr="00143EEF">
        <w:rPr>
          <w:b/>
          <w:bCs/>
        </w:rPr>
        <w:t>Datos de contacto</w:t>
      </w:r>
    </w:p>
    <w:p w14:paraId="686E7C67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 xml:space="preserve">1. Nombre del </w:t>
      </w:r>
      <w:proofErr w:type="gramStart"/>
      <w:r w:rsidRPr="00085188">
        <w:rPr>
          <w:b/>
          <w:bCs/>
        </w:rPr>
        <w:t>Presidente</w:t>
      </w:r>
      <w:proofErr w:type="gramEnd"/>
      <w:r w:rsidRPr="00085188">
        <w:rPr>
          <w:b/>
          <w:bCs/>
        </w:rPr>
        <w:t xml:space="preserve"> (a), Director (a) o Coordinador (a) general.</w:t>
      </w:r>
    </w:p>
    <w:p w14:paraId="71A77CAB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 xml:space="preserve">2. E- mail del </w:t>
      </w:r>
      <w:proofErr w:type="gramStart"/>
      <w:r w:rsidRPr="00085188">
        <w:rPr>
          <w:b/>
          <w:bCs/>
        </w:rPr>
        <w:t>Presidente</w:t>
      </w:r>
      <w:proofErr w:type="gramEnd"/>
      <w:r w:rsidRPr="00085188">
        <w:rPr>
          <w:b/>
          <w:bCs/>
        </w:rPr>
        <w:t xml:space="preserve"> (a), Director (a) o Coordinador (a) general.</w:t>
      </w:r>
    </w:p>
    <w:p w14:paraId="416692A0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3. Nombre de la persona principal de contacto.</w:t>
      </w:r>
    </w:p>
    <w:p w14:paraId="1713CA30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4. E- mail institucional de la persona principal de contacto.</w:t>
      </w:r>
    </w:p>
    <w:p w14:paraId="6D40408B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5. Página web de la organización.</w:t>
      </w:r>
    </w:p>
    <w:p w14:paraId="54F8FBAC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6. Perfil de Facebook de la organización.</w:t>
      </w:r>
    </w:p>
    <w:p w14:paraId="6EDBD3F7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7. Perfil de Twitter de la organización.</w:t>
      </w:r>
    </w:p>
    <w:p w14:paraId="025FACCF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8. Perfil de YouTube de la organización.</w:t>
      </w:r>
    </w:p>
    <w:p w14:paraId="2B754144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9. Otros perfiles en redes sociales</w:t>
      </w:r>
    </w:p>
    <w:p w14:paraId="4C558CCB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10. Teléfono de la organización</w:t>
      </w:r>
    </w:p>
    <w:p w14:paraId="09073658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11. Dirección física de la organización</w:t>
      </w:r>
    </w:p>
    <w:p w14:paraId="74BC8556" w14:textId="77777777" w:rsidR="00B57DBD" w:rsidRPr="00085188" w:rsidRDefault="00B57DBD" w:rsidP="00085188">
      <w:pPr>
        <w:jc w:val="both"/>
        <w:rPr>
          <w:b/>
          <w:bCs/>
        </w:rPr>
      </w:pPr>
      <w:r w:rsidRPr="00085188">
        <w:rPr>
          <w:b/>
          <w:bCs/>
        </w:rPr>
        <w:t>12. Otros datos de contacto de la organización</w:t>
      </w:r>
    </w:p>
    <w:p w14:paraId="7F543D5C" w14:textId="77777777" w:rsidR="00B57DBD" w:rsidRPr="00085188" w:rsidRDefault="00B57DBD" w:rsidP="00085188">
      <w:pPr>
        <w:jc w:val="both"/>
        <w:rPr>
          <w:b/>
          <w:bCs/>
        </w:rPr>
      </w:pPr>
      <w:proofErr w:type="gramStart"/>
      <w:r w:rsidRPr="00085188">
        <w:rPr>
          <w:b/>
          <w:bCs/>
        </w:rPr>
        <w:t>13. .</w:t>
      </w:r>
      <w:proofErr w:type="gramEnd"/>
      <w:r w:rsidRPr="00085188">
        <w:rPr>
          <w:b/>
          <w:bCs/>
        </w:rPr>
        <w:t>¿En qué municipio o estado se encuentra la organización registrada?</w:t>
      </w:r>
    </w:p>
    <w:p w14:paraId="5DC2DBD8" w14:textId="77777777" w:rsidR="008C75D3" w:rsidRDefault="008C75D3" w:rsidP="00085188">
      <w:pPr>
        <w:jc w:val="both"/>
      </w:pPr>
    </w:p>
    <w:sectPr w:rsidR="008C7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BD"/>
    <w:rsid w:val="00085188"/>
    <w:rsid w:val="008C75D3"/>
    <w:rsid w:val="00B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4D9C"/>
  <w15:docId w15:val="{AC43FAC1-24B7-468B-B8DD-2055A37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Claudia M. Hernández Flores</cp:lastModifiedBy>
  <cp:revision>2</cp:revision>
  <dcterms:created xsi:type="dcterms:W3CDTF">2021-09-17T19:42:00Z</dcterms:created>
  <dcterms:modified xsi:type="dcterms:W3CDTF">2021-09-17T19:42:00Z</dcterms:modified>
</cp:coreProperties>
</file>